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46" w:rsidRPr="00C61546" w:rsidRDefault="00C61546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:rsidR="00C61546" w:rsidRPr="00C61546" w:rsidRDefault="00B955BC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MESLEKİ DERSLERİ ve MESLEKİ UYGULAMA DERSİ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DEĞERLENDİRME RAPORU</w:t>
                            </w:r>
                          </w:p>
                          <w:p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C61546" w:rsidRPr="00C61546" w:rsidRDefault="00C61546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C61546" w:rsidRPr="00C61546" w:rsidRDefault="00B955BC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MESLEKİ DERSLERİ ve MESLEKİ UYGULAMA DERSİ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DEĞERLENDİRME RAPORU</w:t>
                      </w:r>
                    </w:p>
                    <w:p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:rsidTr="00E54C94">
        <w:tc>
          <w:tcPr>
            <w:tcW w:w="2405" w:type="dxa"/>
          </w:tcPr>
          <w:p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:rsidR="00E54C94" w:rsidRPr="00DD6AFB" w:rsidRDefault="00DD6AFB" w:rsidP="007F730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Ders müfredatında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 xml:space="preserve">7 yarılında yer ders stajları </w:t>
            </w:r>
            <w:r w:rsidR="00B955BC">
              <w:rPr>
                <w:rFonts w:asciiTheme="minorHAnsi" w:hAnsiTheme="minorHAnsi" w:cstheme="minorHAnsi"/>
                <w:sz w:val="24"/>
                <w:szCs w:val="24"/>
              </w:rPr>
              <w:t>ile BDY 410 Mesleki Uygulama Dersi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kapsamınd</w:t>
            </w:r>
            <w:r w:rsidR="00B955BC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B955BC">
              <w:rPr>
                <w:rFonts w:asciiTheme="minorHAnsi" w:hAnsiTheme="minorHAnsi" w:cstheme="minorHAnsi"/>
                <w:sz w:val="24"/>
                <w:szCs w:val="24"/>
              </w:rPr>
              <w:t>0 işgünü olarak yapılan işyeri eğitimi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yapa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n öğrencilerin başarı düzeyleri, öğrenci</w:t>
            </w:r>
            <w:r w:rsidR="00B955BC">
              <w:rPr>
                <w:rFonts w:asciiTheme="minorHAnsi" w:hAnsiTheme="minorHAnsi" w:cstheme="minorHAnsi"/>
                <w:sz w:val="24"/>
                <w:szCs w:val="24"/>
              </w:rPr>
              <w:t>ler tarafından doldurulan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 xml:space="preserve"> anketlerinin değerlendirilmesi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amacıyla bu rapor hazırlanmıştır.</w:t>
            </w:r>
            <w:r w:rsidR="00686DEF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:rsidTr="00E54C94">
        <w:tc>
          <w:tcPr>
            <w:tcW w:w="2405" w:type="dxa"/>
          </w:tcPr>
          <w:p w:rsidR="00E54C94" w:rsidRDefault="00B955BC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Derslerin </w:t>
            </w:r>
            <w:r w:rsidR="00DD6AFB">
              <w:rPr>
                <w:rFonts w:asciiTheme="minorHAnsi" w:hAnsiTheme="minorHAnsi" w:cstheme="minorHAnsi"/>
                <w:b/>
                <w:sz w:val="24"/>
                <w:szCs w:val="24"/>
              </w:rPr>
              <w:t>Uygulanması</w:t>
            </w:r>
          </w:p>
        </w:tc>
        <w:tc>
          <w:tcPr>
            <w:tcW w:w="6991" w:type="dxa"/>
          </w:tcPr>
          <w:p w:rsidR="00E54C94" w:rsidRPr="00DD6AFB" w:rsidRDefault="00B955BC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yarıyılda yer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alan  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>BDY</w:t>
            </w:r>
            <w:proofErr w:type="gramEnd"/>
            <w:r w:rsidR="007F730B">
              <w:rPr>
                <w:rFonts w:asciiTheme="minorHAnsi" w:hAnsiTheme="minorHAnsi" w:cstheme="minorHAnsi"/>
                <w:sz w:val="24"/>
                <w:szCs w:val="24"/>
              </w:rPr>
              <w:t xml:space="preserve"> 407 Klinik Beslenme Erişkin, BDY 403 Klinik Beslenme Çocuk, BDY 409 Toplu Beslenme Sistemleri ve BDY 405 Toplum Sağlığında Beslenme Stajı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dersleri ile 8. Yarıyılda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>BDY 410 Mesleki Uygulama Dersi</w:t>
            </w:r>
            <w:r w:rsidR="007F730B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730B">
              <w:rPr>
                <w:rFonts w:asciiTheme="minorHAnsi" w:hAnsiTheme="minorHAnsi" w:cstheme="minorHAnsi"/>
                <w:sz w:val="24"/>
                <w:szCs w:val="24"/>
              </w:rPr>
              <w:t xml:space="preserve"> kapsamında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70  işgünü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İntörnlük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yapan</w:t>
            </w:r>
            <w:r w:rsidR="00DD6AFB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tüm öğrencilerin alması zorunlu olup Stajlar; öğrencilerin teorik ve laboratuvar derslerinde kazandıkları bilgi ve beceriyi gerçek çalışma alanına uygulayabilmelerine olanak sağlamak amacıyla Bölüm Başkanlığı’nın uygun gördüğü sağlık kurum ve kuruluşlarında yapılmaktadır</w:t>
            </w:r>
            <w:r w:rsidR="00DD6AFB" w:rsidRPr="00DD6AF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E54C94" w:rsidTr="00E54C94">
        <w:tc>
          <w:tcPr>
            <w:tcW w:w="2405" w:type="dxa"/>
          </w:tcPr>
          <w:p w:rsidR="00E54C94" w:rsidRPr="00C61546" w:rsidRDefault="00DD6AFB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Değerlendirme </w:t>
            </w:r>
          </w:p>
        </w:tc>
        <w:tc>
          <w:tcPr>
            <w:tcW w:w="6991" w:type="dxa"/>
          </w:tcPr>
          <w:p w:rsidR="00E54C94" w:rsidRPr="00DD6AFB" w:rsidRDefault="00DD6AFB" w:rsidP="007F73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730B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hyperlink r:id="rId7" w:history="1">
              <w:r w:rsidRPr="007F730B">
                <w:rPr>
                  <w:rStyle w:val="Kpr"/>
                  <w:rFonts w:asciiTheme="minorHAnsi" w:hAnsiTheme="minorHAnsi" w:cstheme="minorHAnsi"/>
                  <w:bCs/>
                  <w:i/>
                  <w:sz w:val="24"/>
                  <w:szCs w:val="24"/>
                </w:rPr>
                <w:t>Toros Üniversitesi Sağlık Bilimleri Fakültesi Beslenme ve Diyetetik Bölümü Staj İlkeleri</w:t>
              </w:r>
            </w:hyperlink>
            <w:r w:rsidRPr="007F730B">
              <w:rPr>
                <w:rFonts w:asciiTheme="minorHAnsi" w:hAnsiTheme="minorHAnsi" w:cstheme="minorHAnsi"/>
                <w:sz w:val="24"/>
                <w:szCs w:val="24"/>
              </w:rPr>
              <w:t xml:space="preserve">” çerçevesinde yürütülmektedir.  </w:t>
            </w:r>
            <w:r w:rsidR="007F730B" w:rsidRPr="007F730B">
              <w:rPr>
                <w:rStyle w:val="qowt-font4-trebuchetms"/>
                <w:color w:val="1E1E1E"/>
              </w:rPr>
              <w:t>İş yeri eğitim kapsamında alınan dersler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; Bölüm Kurulu tarafından her eğiti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m-öğretim yılı başında en az üç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öğre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tim elemanından oluşturulan 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komi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syonu ve öğrencilerin iş yeri eğitimi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yaptıkları kurum veya kuruluşlarda öğrencilerden sorumlu </w:t>
            </w:r>
            <w:r w:rsidRPr="007F730B">
              <w:rPr>
                <w:rStyle w:val="qowt-font4-trebuchetms"/>
                <w:rFonts w:asciiTheme="minorHAnsi" w:hAnsiTheme="minorHAnsi" w:cstheme="minorHAnsi"/>
                <w:sz w:val="24"/>
                <w:szCs w:val="24"/>
              </w:rPr>
              <w:t>diyetisyenler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tarafından değerlendirilir.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Komisyon</w:t>
            </w:r>
            <w:r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>,</w:t>
            </w:r>
            <w:r w:rsidR="007F730B" w:rsidRPr="007F730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staj ilkleri kapsamında öğrencilerin verdikleri çalışma defteri ile diğer kritereler göz önünde bulundurarak başarı durumlarını belirler.</w:t>
            </w:r>
            <w:bookmarkStart w:id="0" w:name="_GoBack"/>
            <w:bookmarkEnd w:id="0"/>
          </w:p>
        </w:tc>
      </w:tr>
      <w:tr w:rsidR="00727752" w:rsidTr="00E54C94">
        <w:tc>
          <w:tcPr>
            <w:tcW w:w="2405" w:type="dxa"/>
          </w:tcPr>
          <w:p w:rsidR="00727752" w:rsidRDefault="00727752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Anketler ve Uygulanması</w:t>
            </w:r>
          </w:p>
        </w:tc>
        <w:tc>
          <w:tcPr>
            <w:tcW w:w="6991" w:type="dxa"/>
          </w:tcPr>
          <w:p w:rsidR="00727752" w:rsidRDefault="00B955BC" w:rsidP="00B955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Derslerini başarı ile 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tamaml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ayan öğrenciler tarafından 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 xml:space="preserve">Değerlendirme Anketi yapılmaktadır.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nket formunu doldurmakta ve komisyona iletilm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ktedir.</w:t>
            </w:r>
          </w:p>
        </w:tc>
      </w:tr>
      <w:tr w:rsidR="00E54C94" w:rsidTr="00E54C94">
        <w:tc>
          <w:tcPr>
            <w:tcW w:w="2405" w:type="dxa"/>
          </w:tcPr>
          <w:p w:rsidR="00E54C94" w:rsidRPr="00C61546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Komisyon</w:t>
            </w:r>
            <w:r w:rsidRPr="00C615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Üyeleri</w:t>
            </w:r>
          </w:p>
        </w:tc>
        <w:tc>
          <w:tcPr>
            <w:tcW w:w="6991" w:type="dxa"/>
          </w:tcPr>
          <w:p w:rsidR="00E54C94" w:rsidRDefault="00FC105A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Staj,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İntörn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 Mesleki Uygulama dersler Komisyonu</w:t>
            </w:r>
          </w:p>
          <w:p w:rsidR="00FC105A" w:rsidRDefault="00FC105A" w:rsidP="00FC105A">
            <w:pPr>
              <w:spacing w:line="24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Doç. Dr. Betül Gülşen ATALAY (Başkan)</w:t>
            </w:r>
          </w:p>
          <w:p w:rsidR="00FC105A" w:rsidRDefault="00FC105A" w:rsidP="00FC105A">
            <w:pPr>
              <w:spacing w:line="24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Üçüncü sınıf danışmanı</w:t>
            </w:r>
          </w:p>
          <w:p w:rsidR="00FC105A" w:rsidRDefault="00FC105A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Ar. Gör. Gonca YILDIRIM</w:t>
            </w:r>
          </w:p>
        </w:tc>
      </w:tr>
      <w:tr w:rsidR="00E54C94" w:rsidTr="00E54C94">
        <w:tc>
          <w:tcPr>
            <w:tcW w:w="2405" w:type="dxa"/>
          </w:tcPr>
          <w:p w:rsidR="00E54C94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:rsidR="00E54C94" w:rsidRDefault="00E805B6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Eylül</w:t>
            </w:r>
            <w:r w:rsidR="00686DEF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</w:tr>
    </w:tbl>
    <w:p w:rsidR="002D3506" w:rsidRDefault="002D3506" w:rsidP="00C61546">
      <w:pPr>
        <w:rPr>
          <w:rFonts w:asciiTheme="minorHAnsi" w:hAnsiTheme="minorHAnsi" w:cstheme="minorHAnsi"/>
          <w:sz w:val="24"/>
          <w:szCs w:val="24"/>
        </w:rPr>
      </w:pPr>
    </w:p>
    <w:p w:rsidR="00686DEF" w:rsidRP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105A"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>Dış kurumu staj yapılan kurumlar ve staj yapan öğrenci sayıları ile başarı durumları aşağıda özetlenmiştir.</w:t>
      </w:r>
    </w:p>
    <w:p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KlavuzuTablo4-Vurgu6"/>
        <w:tblW w:w="0" w:type="auto"/>
        <w:tblLook w:val="04A0" w:firstRow="1" w:lastRow="0" w:firstColumn="1" w:lastColumn="0" w:noHBand="0" w:noVBand="1"/>
      </w:tblPr>
      <w:tblGrid>
        <w:gridCol w:w="4106"/>
        <w:gridCol w:w="2158"/>
        <w:gridCol w:w="3132"/>
      </w:tblGrid>
      <w:tr w:rsidR="00FC105A" w:rsidRPr="00FC105A" w:rsidTr="00FC1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P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Kurum</w:t>
            </w:r>
          </w:p>
        </w:tc>
        <w:tc>
          <w:tcPr>
            <w:tcW w:w="2158" w:type="dxa"/>
          </w:tcPr>
          <w:p w:rsidR="00FC105A" w:rsidRPr="00FC105A" w:rsidRDefault="00FC105A" w:rsidP="00686DEF">
            <w:pPr>
              <w:spacing w:line="276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Öğrenci Sayısı</w:t>
            </w:r>
          </w:p>
        </w:tc>
        <w:tc>
          <w:tcPr>
            <w:tcW w:w="3132" w:type="dxa"/>
          </w:tcPr>
          <w:p w:rsidR="00FC105A" w:rsidRPr="00FC105A" w:rsidRDefault="00B955BC" w:rsidP="00686DEF">
            <w:pPr>
              <w:spacing w:line="276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</w:t>
            </w:r>
            <w:r w:rsidR="00FC105A"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aşarılı sayılan öğrenci sayısı</w:t>
            </w:r>
          </w:p>
        </w:tc>
      </w:tr>
      <w:tr w:rsidR="00FC105A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C105A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C105A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C105A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Pr="00F92963" w:rsidRDefault="00F92963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2963">
              <w:rPr>
                <w:rFonts w:asciiTheme="minorHAnsi" w:eastAsia="Times New Roman" w:hAnsiTheme="minorHAnsi" w:cstheme="minorHAnsi"/>
                <w:sz w:val="24"/>
                <w:szCs w:val="24"/>
              </w:rPr>
              <w:t>TOPLAM/ORTALAMA</w:t>
            </w:r>
          </w:p>
        </w:tc>
        <w:tc>
          <w:tcPr>
            <w:tcW w:w="2158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ÖĞRENCİ STAJ DEĞERLENDİRME ANKETİ</w:t>
      </w: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Pr="00727752" w:rsidRDefault="00727752" w:rsidP="00727752">
      <w:pPr>
        <w:rPr>
          <w:rFonts w:asciiTheme="minorHAnsi" w:eastAsia="Times New Roman" w:hAnsiTheme="minorHAnsi" w:cstheme="minorHAnsi"/>
          <w:sz w:val="24"/>
          <w:szCs w:val="24"/>
        </w:rPr>
      </w:pPr>
      <w:r w:rsidRPr="00727752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puanlayınız.</w:t>
      </w: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727752" w:rsidTr="004C39B5">
        <w:tc>
          <w:tcPr>
            <w:tcW w:w="504" w:type="dxa"/>
            <w:shd w:val="clear" w:color="auto" w:fill="A8D08D" w:themeFill="accent6" w:themeFillTint="99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72" w:type="dxa"/>
            <w:shd w:val="clear" w:color="auto" w:fill="A8D08D" w:themeFill="accent6" w:themeFillTint="99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727752" w:rsidTr="004C39B5">
        <w:tc>
          <w:tcPr>
            <w:tcW w:w="504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:rsidR="00727752" w:rsidRPr="00393FC6" w:rsidRDefault="00EC5689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Meslekli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ekipmanları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kullanma becerisini kazandığıma inanıyorum</w:t>
            </w:r>
          </w:p>
        </w:tc>
        <w:tc>
          <w:tcPr>
            <w:tcW w:w="720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727752" w:rsidTr="004C39B5">
        <w:tc>
          <w:tcPr>
            <w:tcW w:w="504" w:type="dxa"/>
          </w:tcPr>
          <w:p w:rsidR="00727752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727752" w:rsidRPr="00393FC6" w:rsidRDefault="00EC5689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Beslenme ve Diyetetik alanında kullanılan yazılımları kullanılabildiğime inanıyorum</w:t>
            </w:r>
          </w:p>
        </w:tc>
        <w:tc>
          <w:tcPr>
            <w:tcW w:w="720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727752" w:rsidTr="004C39B5">
        <w:tc>
          <w:tcPr>
            <w:tcW w:w="504" w:type="dxa"/>
          </w:tcPr>
          <w:p w:rsidR="00727752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727752" w:rsidRPr="00393FC6" w:rsidRDefault="00EC5689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Mesleki çalışma alanlarında belirtilen tüm görevlerin yerine getirilmesi süreçlerini kavrayabildiğime inanıyorum</w:t>
            </w:r>
            <w:r w:rsidR="00727752"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727752" w:rsidTr="004C39B5">
        <w:tc>
          <w:tcPr>
            <w:tcW w:w="504" w:type="dxa"/>
          </w:tcPr>
          <w:p w:rsidR="00727752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727752" w:rsidRPr="00393FC6" w:rsidRDefault="00EC5689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Daha aldığım teorik bilgileri kullanarak mesleki uygulamada ortaya çıkabilecek sorunları çözebilme yeteneğini kazandığıma inanıyorum</w:t>
            </w:r>
          </w:p>
        </w:tc>
        <w:tc>
          <w:tcPr>
            <w:tcW w:w="720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727752" w:rsidTr="004C39B5">
        <w:tc>
          <w:tcPr>
            <w:tcW w:w="504" w:type="dxa"/>
          </w:tcPr>
          <w:p w:rsidR="00727752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727752" w:rsidRPr="00393FC6" w:rsidRDefault="00EC5689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Mesleki problemleri tanıma, analiz etme ve çözme becerisini kazandığıma inanıyorum</w:t>
            </w:r>
          </w:p>
        </w:tc>
        <w:tc>
          <w:tcPr>
            <w:tcW w:w="720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4C39B5">
        <w:tc>
          <w:tcPr>
            <w:tcW w:w="504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393FC6" w:rsidRPr="00393FC6" w:rsidRDefault="00EC5689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Mesleki alanlarda yayınları takip etme v</w:t>
            </w:r>
            <w:r w:rsidR="004C39B5">
              <w:rPr>
                <w:rFonts w:asciiTheme="minorHAnsi" w:hAnsiTheme="minorHAnsi" w:cstheme="minorHAnsi"/>
                <w:bCs/>
                <w:sz w:val="24"/>
                <w:szCs w:val="24"/>
              </w:rPr>
              <w:t>e gerektiğinde uygulamanın nasıl yapıldığı ile ilgili süreçleri anlayabildiğime inanıyorum.</w:t>
            </w:r>
          </w:p>
        </w:tc>
        <w:tc>
          <w:tcPr>
            <w:tcW w:w="720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4C39B5">
        <w:tc>
          <w:tcPr>
            <w:tcW w:w="504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393FC6" w:rsidRPr="00393FC6" w:rsidRDefault="004C39B5" w:rsidP="00B44DC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Bu uygulamanın işyerinde bir t</w:t>
            </w:r>
            <w:r w:rsidR="00393FC6"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akım üyesi olarak çalışma yet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eneği, sözlü ve yazılı iletişim kazanmama katkısı olduğuna inanıyorum</w:t>
            </w:r>
          </w:p>
        </w:tc>
        <w:tc>
          <w:tcPr>
            <w:tcW w:w="720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4C39B5">
        <w:tc>
          <w:tcPr>
            <w:tcW w:w="504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:rsidR="00393FC6" w:rsidRPr="00393FC6" w:rsidRDefault="004C39B5" w:rsidP="004C39B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393FC6"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ana mesleki ve etik (ahlaki) sorumlulukları kavrama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öğrenme bilinci veya gerektiğinde </w:t>
            </w:r>
            <w:proofErr w:type="gram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inisiyatif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alabilme becerisi kazandırdığına inanıyorum</w:t>
            </w:r>
          </w:p>
        </w:tc>
        <w:tc>
          <w:tcPr>
            <w:tcW w:w="720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4C39B5">
        <w:tc>
          <w:tcPr>
            <w:tcW w:w="504" w:type="dxa"/>
          </w:tcPr>
          <w:p w:rsidR="00393FC6" w:rsidRDefault="00B44DC9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393FC6" w:rsidRPr="00393FC6" w:rsidRDefault="004C39B5" w:rsidP="004C39B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Bu uygulamanın mezun olduktan sonra bana</w:t>
            </w:r>
            <w:r w:rsidR="00B44DC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eleştirel ve analitik düşünebilme, organize olabilme ve zamanı etkin kullanabilme becerisi yani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mesleki </w:t>
            </w:r>
            <w:r w:rsidR="00393FC6"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özgüven kazandırdığına inanıyorum</w:t>
            </w:r>
          </w:p>
        </w:tc>
        <w:tc>
          <w:tcPr>
            <w:tcW w:w="720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4C39B5">
        <w:tc>
          <w:tcPr>
            <w:tcW w:w="504" w:type="dxa"/>
          </w:tcPr>
          <w:p w:rsidR="00393FC6" w:rsidRDefault="00B44DC9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:rsidR="00393FC6" w:rsidRPr="00393FC6" w:rsidRDefault="00B44DC9" w:rsidP="00B44DC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Mesleki özgüveni sağlamamda işyerinin yeterli altyapıya sahip olduğuna ve sorumlu diyetisyenin mesleki yeterliliğe sahip olduğuna inanıyorum</w:t>
            </w:r>
          </w:p>
        </w:tc>
        <w:tc>
          <w:tcPr>
            <w:tcW w:w="720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Pr="009805BF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B429C" w:rsidRPr="00FC105A" w:rsidRDefault="00361970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  <w:r w:rsidR="00FC105A">
        <w:rPr>
          <w:rFonts w:asciiTheme="minorHAnsi" w:eastAsia="Times New Roman" w:hAnsiTheme="minorHAnsi" w:cstheme="minorHAnsi"/>
          <w:b/>
          <w:sz w:val="24"/>
          <w:szCs w:val="24"/>
        </w:rPr>
        <w:t xml:space="preserve"> ve İYİLEŞTİRMELER (</w:t>
      </w:r>
      <w:r w:rsidR="00FC105A" w:rsidRPr="00FC105A">
        <w:rPr>
          <w:rFonts w:asciiTheme="minorHAnsi" w:eastAsia="Times New Roman" w:hAnsiTheme="minorHAnsi" w:cstheme="minorHAnsi"/>
          <w:i/>
          <w:sz w:val="24"/>
          <w:szCs w:val="24"/>
        </w:rPr>
        <w:t>Genel bir değerlendirme yapılarak varsa yapılan iyileştirme önerilerinizi belirtiniz</w:t>
      </w:r>
      <w:r w:rsidR="00FC105A" w:rsidRPr="00FC105A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Default="009F08E7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sectPr w:rsidR="00100B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41" w:rsidRDefault="00066941" w:rsidP="00C61546">
      <w:r>
        <w:separator/>
      </w:r>
    </w:p>
  </w:endnote>
  <w:endnote w:type="continuationSeparator" w:id="0">
    <w:p w:rsidR="00066941" w:rsidRDefault="00066941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B44DC9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FR-ÖDR-08</w:t>
    </w:r>
    <w:r w:rsidR="000C0CD9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41" w:rsidRDefault="00066941" w:rsidP="00C61546">
      <w:r>
        <w:separator/>
      </w:r>
    </w:p>
  </w:footnote>
  <w:footnote w:type="continuationSeparator" w:id="0">
    <w:p w:rsidR="00066941" w:rsidRDefault="00066941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66941"/>
    <w:rsid w:val="00092B78"/>
    <w:rsid w:val="000A6CB4"/>
    <w:rsid w:val="000C0CD9"/>
    <w:rsid w:val="000C20DB"/>
    <w:rsid w:val="00100BF2"/>
    <w:rsid w:val="00105945"/>
    <w:rsid w:val="00144CF5"/>
    <w:rsid w:val="00211E5E"/>
    <w:rsid w:val="0023606B"/>
    <w:rsid w:val="0023638E"/>
    <w:rsid w:val="002744AA"/>
    <w:rsid w:val="002D3506"/>
    <w:rsid w:val="00345A74"/>
    <w:rsid w:val="00354B81"/>
    <w:rsid w:val="00356F88"/>
    <w:rsid w:val="00361970"/>
    <w:rsid w:val="00393FC6"/>
    <w:rsid w:val="003C7821"/>
    <w:rsid w:val="0041476F"/>
    <w:rsid w:val="00441FF7"/>
    <w:rsid w:val="004423AD"/>
    <w:rsid w:val="004C39B5"/>
    <w:rsid w:val="005A3B5E"/>
    <w:rsid w:val="00666FF7"/>
    <w:rsid w:val="00686DEF"/>
    <w:rsid w:val="006A0140"/>
    <w:rsid w:val="006B0867"/>
    <w:rsid w:val="006C7EDD"/>
    <w:rsid w:val="00703051"/>
    <w:rsid w:val="00726215"/>
    <w:rsid w:val="00727752"/>
    <w:rsid w:val="00762049"/>
    <w:rsid w:val="007741A4"/>
    <w:rsid w:val="007F730B"/>
    <w:rsid w:val="0087739A"/>
    <w:rsid w:val="008842FC"/>
    <w:rsid w:val="008D0E97"/>
    <w:rsid w:val="008D6ED0"/>
    <w:rsid w:val="009805BF"/>
    <w:rsid w:val="009F08E7"/>
    <w:rsid w:val="009F1419"/>
    <w:rsid w:val="00A61CEC"/>
    <w:rsid w:val="00A77211"/>
    <w:rsid w:val="00AB429C"/>
    <w:rsid w:val="00AB5B64"/>
    <w:rsid w:val="00AC1ADD"/>
    <w:rsid w:val="00B34D9F"/>
    <w:rsid w:val="00B44DC9"/>
    <w:rsid w:val="00B955BC"/>
    <w:rsid w:val="00C61546"/>
    <w:rsid w:val="00D22B98"/>
    <w:rsid w:val="00D27A46"/>
    <w:rsid w:val="00DB0F47"/>
    <w:rsid w:val="00DD6AFB"/>
    <w:rsid w:val="00E328B2"/>
    <w:rsid w:val="00E54C94"/>
    <w:rsid w:val="00E805B6"/>
    <w:rsid w:val="00EC5689"/>
    <w:rsid w:val="00F92963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AAF1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os.edu.tr/sayfalar/beslenme-ve-diyetetik-bolumu-formlar-ve-rapor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Rektörlük</cp:lastModifiedBy>
  <cp:revision>4</cp:revision>
  <dcterms:created xsi:type="dcterms:W3CDTF">2023-06-07T07:14:00Z</dcterms:created>
  <dcterms:modified xsi:type="dcterms:W3CDTF">2023-06-07T07:54:00Z</dcterms:modified>
</cp:coreProperties>
</file>